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9262A" w14:textId="77777777" w:rsidR="00011EA6" w:rsidRDefault="00FC76D8">
      <w:pPr>
        <w:pStyle w:val="a4"/>
      </w:pPr>
      <w:r>
        <w:t>Отчет по выполнению курса на онлайн платформе Stepik.org</w:t>
      </w:r>
    </w:p>
    <w:p w14:paraId="6FB9D5DF" w14:textId="77777777" w:rsidR="00011EA6" w:rsidRDefault="00FC76D8">
      <w:pPr>
        <w:pStyle w:val="a5"/>
      </w:pPr>
      <w:r>
        <w:t>Введение в Linux</w:t>
      </w:r>
    </w:p>
    <w:p w14:paraId="474ECA31" w14:textId="33CE58A5" w:rsidR="00011EA6" w:rsidRDefault="00832E15">
      <w:pPr>
        <w:pStyle w:val="Author"/>
      </w:pPr>
      <w:r w:rsidRPr="00832E15">
        <w:t>Платонов Максим Юрьевич</w:t>
      </w:r>
      <w:r w:rsidR="00FC76D8">
        <w:t>. НБИбд-0</w:t>
      </w:r>
      <w:r>
        <w:t>2</w:t>
      </w:r>
      <w:r w:rsidR="00FC76D8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20410694"/>
        <w:docPartObj>
          <w:docPartGallery w:val="Table of Contents"/>
          <w:docPartUnique/>
        </w:docPartObj>
      </w:sdtPr>
      <w:sdtEndPr/>
      <w:sdtContent>
        <w:p w14:paraId="34AF8F25" w14:textId="77777777" w:rsidR="00011EA6" w:rsidRDefault="00FC76D8">
          <w:pPr>
            <w:pStyle w:val="ae"/>
          </w:pPr>
          <w:r>
            <w:t>Содержание</w:t>
          </w:r>
        </w:p>
        <w:p w14:paraId="4E135402" w14:textId="77777777" w:rsidR="00387B07" w:rsidRDefault="00FC76D8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1656" w:history="1">
            <w:r w:rsidR="00387B07" w:rsidRPr="001F62DF">
              <w:rPr>
                <w:rStyle w:val="ad"/>
                <w:noProof/>
              </w:rPr>
              <w:t>1</w:t>
            </w:r>
            <w:r w:rsidR="00387B07">
              <w:rPr>
                <w:noProof/>
              </w:rPr>
              <w:tab/>
            </w:r>
            <w:r w:rsidR="00387B07" w:rsidRPr="001F62DF">
              <w:rPr>
                <w:rStyle w:val="ad"/>
                <w:noProof/>
              </w:rPr>
              <w:t>Цель работы</w:t>
            </w:r>
            <w:r w:rsidR="00387B07">
              <w:rPr>
                <w:noProof/>
                <w:webHidden/>
              </w:rPr>
              <w:tab/>
            </w:r>
            <w:r w:rsidR="00387B07">
              <w:rPr>
                <w:noProof/>
                <w:webHidden/>
              </w:rPr>
              <w:fldChar w:fldCharType="begin"/>
            </w:r>
            <w:r w:rsidR="00387B07">
              <w:rPr>
                <w:noProof/>
                <w:webHidden/>
              </w:rPr>
              <w:instrText xml:space="preserve"> PAGEREF _Toc136721656 \h </w:instrText>
            </w:r>
            <w:r w:rsidR="00387B07">
              <w:rPr>
                <w:noProof/>
                <w:webHidden/>
              </w:rPr>
            </w:r>
            <w:r w:rsidR="00387B07">
              <w:rPr>
                <w:noProof/>
                <w:webHidden/>
              </w:rPr>
              <w:fldChar w:fldCharType="separate"/>
            </w:r>
            <w:r w:rsidR="00387B07">
              <w:rPr>
                <w:noProof/>
                <w:webHidden/>
              </w:rPr>
              <w:t>1</w:t>
            </w:r>
            <w:r w:rsidR="00387B07">
              <w:rPr>
                <w:noProof/>
                <w:webHidden/>
              </w:rPr>
              <w:fldChar w:fldCharType="end"/>
            </w:r>
          </w:hyperlink>
        </w:p>
        <w:p w14:paraId="568ABB3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7" w:history="1">
            <w:r w:rsidRPr="001F62DF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71A4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8" w:history="1">
            <w:r w:rsidRPr="001F62DF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5972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9" w:history="1">
            <w:r w:rsidRPr="001F62DF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Выполнение заданий Stepik. Введение в Linux.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4657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0" w:history="1">
            <w:r w:rsidRPr="001F62DF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A9FF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1" w:history="1">
            <w:r w:rsidRPr="001F62DF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5E79" w14:textId="77777777" w:rsidR="00011EA6" w:rsidRDefault="00FC76D8">
          <w:r>
            <w:fldChar w:fldCharType="end"/>
          </w:r>
        </w:p>
      </w:sdtContent>
    </w:sdt>
    <w:p w14:paraId="2F4722B2" w14:textId="77777777" w:rsidR="00011EA6" w:rsidRDefault="00FC76D8">
      <w:pPr>
        <w:pStyle w:val="1"/>
      </w:pPr>
      <w:bookmarkStart w:id="0" w:name="цель-работы"/>
      <w:bookmarkStart w:id="1" w:name="_Toc136721656"/>
      <w:r>
        <w:rPr>
          <w:rStyle w:val="SectionNumber"/>
        </w:rPr>
        <w:t>1</w:t>
      </w:r>
      <w:r>
        <w:tab/>
        <w:t>Цель работы</w:t>
      </w:r>
      <w:bookmarkEnd w:id="1"/>
    </w:p>
    <w:p w14:paraId="570ADF3A" w14:textId="77777777" w:rsidR="00011EA6" w:rsidRDefault="00FC76D8">
      <w:pPr>
        <w:pStyle w:val="FirstParagraph"/>
      </w:pPr>
      <w:r>
        <w:t>Целью первого блока “Введение” является:</w:t>
      </w:r>
    </w:p>
    <w:p w14:paraId="5722A8BC" w14:textId="77777777" w:rsidR="00011EA6" w:rsidRDefault="00FC76D8">
      <w:pPr>
        <w:pStyle w:val="Compact"/>
        <w:numPr>
          <w:ilvl w:val="0"/>
          <w:numId w:val="2"/>
        </w:numPr>
      </w:pPr>
      <w:r>
        <w:t>Познакомиться с основными приложениями из панели быстрого запуска Linux.</w:t>
      </w:r>
    </w:p>
    <w:p w14:paraId="67B00704" w14:textId="77777777" w:rsidR="00011EA6" w:rsidRDefault="00FC76D8">
      <w:pPr>
        <w:pStyle w:val="Compact"/>
        <w:numPr>
          <w:ilvl w:val="0"/>
          <w:numId w:val="2"/>
        </w:numPr>
      </w:pPr>
      <w:r>
        <w:t>Научиться просматривать, создавать и удалять файлы и папки через файловый менеджер.</w:t>
      </w:r>
    </w:p>
    <w:p w14:paraId="670A12AC" w14:textId="77777777" w:rsidR="00011EA6" w:rsidRDefault="00FC76D8">
      <w:pPr>
        <w:pStyle w:val="Compact"/>
        <w:numPr>
          <w:ilvl w:val="0"/>
          <w:numId w:val="2"/>
        </w:numPr>
      </w:pPr>
      <w:r>
        <w:t>Познакомиться с простым и более продвинутым текстовыми редакторами и посмотреть, как создавать доку</w:t>
      </w:r>
      <w:r>
        <w:t>менты с электронными таблицами и как выходить в интернет. Второй вопрос с выбором всех подходящих ответов из списка. Выбираю ответы про себя:</w:t>
      </w:r>
    </w:p>
    <w:p w14:paraId="087B31BF" w14:textId="77777777" w:rsidR="00011EA6" w:rsidRDefault="00FC76D8">
      <w:pPr>
        <w:pStyle w:val="Compact"/>
        <w:numPr>
          <w:ilvl w:val="0"/>
          <w:numId w:val="2"/>
        </w:numPr>
      </w:pPr>
      <w:r>
        <w:t>Рассмотреть различные способы установки новых программ на наш компьютер.</w:t>
      </w:r>
    </w:p>
    <w:p w14:paraId="79301705" w14:textId="77777777" w:rsidR="00011EA6" w:rsidRDefault="00FC76D8">
      <w:pPr>
        <w:pStyle w:val="1"/>
      </w:pPr>
      <w:bookmarkStart w:id="2" w:name="задание"/>
      <w:bookmarkStart w:id="3" w:name="_Toc136721657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44F00238" w14:textId="77777777" w:rsidR="00011EA6" w:rsidRDefault="00FC76D8">
      <w:pPr>
        <w:pStyle w:val="FirstParagraph"/>
      </w:pPr>
      <w:r>
        <w:t>Для изучения и выполнения практ</w:t>
      </w:r>
      <w:r>
        <w:t>ических заданий нам дается 9 мини-блоков в нашем большом блоке “Введение”. Нам нужно просмотреть теоретические видео и выполнить тестовые задания.</w:t>
      </w:r>
    </w:p>
    <w:p w14:paraId="4691EB4C" w14:textId="77777777" w:rsidR="00011EA6" w:rsidRDefault="00FC76D8">
      <w:pPr>
        <w:pStyle w:val="1"/>
      </w:pPr>
      <w:bookmarkStart w:id="4" w:name="теоретическое-введение"/>
      <w:bookmarkStart w:id="5" w:name="_Toc136721658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66FC8AFD" w14:textId="77777777" w:rsidR="00011EA6" w:rsidRDefault="00FC76D8">
      <w:pPr>
        <w:pStyle w:val="FirstParagraph"/>
      </w:pPr>
      <w:r>
        <w:t>Важно понимать, что Linux — это не какая-то одна операционная система, а целое семей</w:t>
      </w:r>
      <w:r>
        <w:t xml:space="preserve">ство систем. Все эти системы (их еще называют дистрибутивами) имеют много общего, но разрабатываются разными компаниями или сообществами энтузиастов, поэтому у них есть и различия. Мы будем показывать все примеры на дистрибутиве Ubuntu, который установлен </w:t>
      </w:r>
      <w:r>
        <w:t xml:space="preserve">на нашем компьютере (вы также можете установить его, </w:t>
      </w:r>
      <w:r>
        <w:lastRenderedPageBreak/>
        <w:t>пройдя первое занятие). Если у вас установлен другой дистрибутив Linux, то некоторые примеры из видео могут немного отличаться от того, что вы видите на своем компьютере. Однако в этом нет ничего страшно</w:t>
      </w:r>
      <w:r>
        <w:t>го, и мы надеемся, что вы запросто найдете аналоги наших примеров в своей системе!</w:t>
      </w:r>
    </w:p>
    <w:p w14:paraId="016CF796" w14:textId="77777777" w:rsidR="00011EA6" w:rsidRDefault="00FC76D8">
      <w:pPr>
        <w:pStyle w:val="1"/>
      </w:pPr>
      <w:bookmarkStart w:id="6" w:name="X91732a12a34ce90082139ace90f03e68fd1c574"/>
      <w:bookmarkStart w:id="7" w:name="_Toc136721659"/>
      <w:bookmarkEnd w:id="4"/>
      <w:r>
        <w:rPr>
          <w:rStyle w:val="SectionNumber"/>
        </w:rPr>
        <w:t>4</w:t>
      </w:r>
      <w:r>
        <w:tab/>
        <w:t>Выполнение заданий Stepik. Введение в Linux.</w:t>
      </w:r>
      <w:bookmarkEnd w:id="7"/>
    </w:p>
    <w:p w14:paraId="4C62E9A4" w14:textId="77777777" w:rsidR="00011EA6" w:rsidRDefault="00FC76D8">
      <w:pPr>
        <w:pStyle w:val="FirstParagraph"/>
      </w:pPr>
      <w:r>
        <w:t>Описываются проведённые действия, в качестве иллюстрации даётся ссылка на иллюстрацию (рис. ??).</w:t>
      </w:r>
    </w:p>
    <w:p w14:paraId="09AA229B" w14:textId="77777777" w:rsidR="00011EA6" w:rsidRDefault="00FC76D8">
      <w:pPr>
        <w:pStyle w:val="a0"/>
      </w:pPr>
      <w:r>
        <w:t>Мы привыкли работать на компь</w:t>
      </w:r>
      <w:r>
        <w:t>ютере, кликая с помощью мышки на иконки и выбирая пункты в различных меню. Однако есть и другой подход, который позволяет отдавать команды компьютеру, вводя их с помощью клавиатуры в специальную программу Terminal.</w:t>
      </w:r>
    </w:p>
    <w:p w14:paraId="5EFE5412" w14:textId="77777777" w:rsidR="00011EA6" w:rsidRDefault="00FC76D8">
      <w:pPr>
        <w:pStyle w:val="a0"/>
      </w:pPr>
      <w:r>
        <w:t xml:space="preserve">Первый вопрос в блоке </w:t>
      </w:r>
      <w:r>
        <w:rPr>
          <w:b/>
          <w:bCs/>
        </w:rPr>
        <w:t>“Общая информация”:</w:t>
      </w:r>
      <w:r>
        <w:t xml:space="preserve"> Второй вопрос с выбором всех подходящих ответов из списка. Выбираю ответы про себя:</w:t>
      </w:r>
    </w:p>
    <w:p w14:paraId="5DEC267B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0C52BE7D" wp14:editId="5D626AEB">
            <wp:extent cx="3733800" cy="2053988"/>
            <wp:effectExtent l="0" t="0" r="0" b="0"/>
            <wp:docPr id="24" name="Picture" descr="Название кур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D24C2" w14:textId="77777777" w:rsidR="00011EA6" w:rsidRDefault="00FC76D8">
      <w:pPr>
        <w:pStyle w:val="ImageCaption"/>
      </w:pPr>
      <w:r>
        <w:t>Название курса</w:t>
      </w:r>
    </w:p>
    <w:p w14:paraId="0CC80BC8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178C14F" w14:textId="77777777" w:rsidR="00011EA6" w:rsidRDefault="00FC76D8">
      <w:pPr>
        <w:pStyle w:val="a0"/>
      </w:pPr>
      <w:r>
        <w:t>Второй вопрос с выбором всех подходящих ответов из списка</w:t>
      </w:r>
      <w:r>
        <w:t>. Выбираю ответы про себя:</w:t>
      </w:r>
    </w:p>
    <w:p w14:paraId="409CE2BE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23ACAB57" wp14:editId="3235E6A6">
            <wp:extent cx="3733800" cy="2033986"/>
            <wp:effectExtent l="0" t="0" r="0" b="0"/>
            <wp:docPr id="27" name="Picture" descr="Выбор ответ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3745B" w14:textId="77777777" w:rsidR="00011EA6" w:rsidRDefault="00FC76D8">
      <w:pPr>
        <w:pStyle w:val="ImageCaption"/>
      </w:pPr>
      <w:r>
        <w:t>Выбор ответа</w:t>
      </w:r>
    </w:p>
    <w:p w14:paraId="48839F06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788C75" w14:textId="77777777" w:rsidR="00011EA6" w:rsidRDefault="00FC76D8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“Как устанавить Линукс”</w:t>
      </w:r>
      <w:r>
        <w:t>. После изучения теории решаем три тестовых задания:</w:t>
      </w:r>
    </w:p>
    <w:p w14:paraId="37B15832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58DE3111" wp14:editId="5F0D2CF2">
            <wp:extent cx="3733800" cy="2033986"/>
            <wp:effectExtent l="0" t="0" r="0" b="0"/>
            <wp:docPr id="30" name="Picture" descr="Какую используете операционную систему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13B06" w14:textId="77777777" w:rsidR="00011EA6" w:rsidRDefault="00FC76D8">
      <w:pPr>
        <w:pStyle w:val="ImageCaption"/>
      </w:pPr>
      <w:r>
        <w:t>Какую используете операционную систему?</w:t>
      </w:r>
    </w:p>
    <w:p w14:paraId="43922C3F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9B84946" w14:textId="77777777" w:rsidR="00011EA6" w:rsidRDefault="00FC76D8">
      <w:pPr>
        <w:pStyle w:val="a0"/>
      </w:pPr>
      <w:r>
        <w:t>Что такое виртуальная машина? Выберите наиболее подходящий ответ</w:t>
      </w:r>
      <w:r>
        <w:t>! В таком типе заданий (с радиокнопками/radio button) ответ всегда ровно один! Выбираю подходящий ответ.</w:t>
      </w:r>
    </w:p>
    <w:p w14:paraId="0DDFDAD9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17821C9A" wp14:editId="75900DDE">
            <wp:extent cx="3733800" cy="2033986"/>
            <wp:effectExtent l="0" t="0" r="0" b="0"/>
            <wp:docPr id="33" name="Picture" descr="Что такое виртуальная машина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B7732" w14:textId="77777777" w:rsidR="00011EA6" w:rsidRDefault="00FC76D8">
      <w:pPr>
        <w:pStyle w:val="ImageCaption"/>
      </w:pPr>
      <w:r>
        <w:t>Что такое виртуальная машина?</w:t>
      </w:r>
    </w:p>
    <w:p w14:paraId="01789422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D77D19" w14:textId="77777777" w:rsidR="00011EA6" w:rsidRDefault="00FC76D8">
      <w:pPr>
        <w:pStyle w:val="a0"/>
      </w:pPr>
      <w:r>
        <w:t>Смогли ли вы запустить на своем компьютере Linux?</w:t>
      </w:r>
    </w:p>
    <w:p w14:paraId="2AE6EA06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3270FA41" wp14:editId="333D6C27">
            <wp:extent cx="3733800" cy="2033986"/>
            <wp:effectExtent l="0" t="0" r="0" b="0"/>
            <wp:docPr id="36" name="Picture" descr="Запуск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CA129" w14:textId="77777777" w:rsidR="00011EA6" w:rsidRDefault="00FC76D8">
      <w:pPr>
        <w:pStyle w:val="ImageCaption"/>
      </w:pPr>
      <w:r>
        <w:t>Запуск Linux</w:t>
      </w:r>
    </w:p>
    <w:p w14:paraId="34AF9433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ED532C8" w14:textId="77777777" w:rsidR="00011EA6" w:rsidRDefault="00FC76D8">
      <w:pPr>
        <w:pStyle w:val="a0"/>
      </w:pPr>
      <w:r>
        <w:t xml:space="preserve">В данном мини-блоке </w:t>
      </w:r>
      <w:r>
        <w:rPr>
          <w:b/>
          <w:bCs/>
        </w:rPr>
        <w:t>“Осваиваем Линукс”</w:t>
      </w:r>
      <w:r>
        <w:t xml:space="preserve"> познакомимся с основными приложениями из панели быстрог</w:t>
      </w:r>
      <w:r>
        <w:t>о запуска Linux.</w:t>
      </w:r>
    </w:p>
    <w:p w14:paraId="6409FCB8" w14:textId="77777777" w:rsidR="00011EA6" w:rsidRDefault="00FC76D8">
      <w:pPr>
        <w:pStyle w:val="a0"/>
      </w:pPr>
      <w:r>
        <w:t>Задание: 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 Hello, Linux!</w:t>
      </w:r>
    </w:p>
    <w:p w14:paraId="6E31056B" w14:textId="77777777" w:rsidR="00011EA6" w:rsidRDefault="00FC76D8">
      <w:pPr>
        <w:pStyle w:val="a0"/>
      </w:pPr>
      <w:r>
        <w:t>После эт</w:t>
      </w:r>
      <w:r>
        <w:t>ого сохраните этот документ в формате XML (Microsoft Word 2003 XML) или в формате FODT (OpenDocument Text: Flat XML) и загрузите в форму ниже.</w:t>
      </w:r>
    </w:p>
    <w:p w14:paraId="69A9CD42" w14:textId="77777777" w:rsidR="00011EA6" w:rsidRDefault="00FC76D8">
      <w:pPr>
        <w:pStyle w:val="a0"/>
      </w:pPr>
      <w:r>
        <w:t>Выполнение:</w:t>
      </w:r>
    </w:p>
    <w:p w14:paraId="323452B1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566AD428" wp14:editId="5B59E104">
            <wp:extent cx="3733800" cy="2033986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117E" w14:textId="77777777" w:rsidR="00011EA6" w:rsidRDefault="00FC76D8">
      <w:pPr>
        <w:pStyle w:val="ImageCaption"/>
      </w:pPr>
      <w:r>
        <w:t>Работа с документом</w:t>
      </w:r>
    </w:p>
    <w:p w14:paraId="068CC34D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</w:t>
      </w:r>
      <w:r>
        <w:t>трацию (рис. ??).</w:t>
      </w:r>
    </w:p>
    <w:p w14:paraId="612D211C" w14:textId="77777777" w:rsidR="00011EA6" w:rsidRDefault="00FC76D8">
      <w:pPr>
        <w:pStyle w:val="a0"/>
      </w:pPr>
      <w:r>
        <w:t>Какое расширение имеют установочные пакеты в Linux (Ubuntu)?</w:t>
      </w:r>
    </w:p>
    <w:p w14:paraId="1B5C1B98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221A322B" wp14:editId="62035BAF">
            <wp:extent cx="3733800" cy="2033986"/>
            <wp:effectExtent l="0" t="0" r="0" b="0"/>
            <wp:docPr id="42" name="Picture" descr="Пакеты в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B69B1" w14:textId="77777777" w:rsidR="00011EA6" w:rsidRDefault="00FC76D8">
      <w:pPr>
        <w:pStyle w:val="ImageCaption"/>
      </w:pPr>
      <w:r>
        <w:t>Пакеты в Linux</w:t>
      </w:r>
    </w:p>
    <w:p w14:paraId="60326C1D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6A72F3" w14:textId="77777777" w:rsidR="00011EA6" w:rsidRDefault="00FC76D8">
      <w:pPr>
        <w:pStyle w:val="a0"/>
      </w:pPr>
      <w:r>
        <w:t>Поставьте себе в систему плеер VLC (любым способом: через Softw</w:t>
      </w:r>
      <w:r>
        <w:t>are Center или скачиванием установочного пакета с сайта VLC). 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</w:t>
      </w:r>
      <w:r>
        <w:t>rst name), а фамилия на втором (last name).</w:t>
      </w:r>
    </w:p>
    <w:p w14:paraId="53C882A8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35E12E07" wp14:editId="1AAF9A23">
            <wp:extent cx="3733800" cy="2033986"/>
            <wp:effectExtent l="0" t="0" r="0" b="0"/>
            <wp:docPr id="45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95194" w14:textId="77777777" w:rsidR="00011EA6" w:rsidRDefault="00FC76D8">
      <w:pPr>
        <w:pStyle w:val="ImageCaption"/>
      </w:pPr>
      <w:r>
        <w:t>Работа с документом</w:t>
      </w:r>
    </w:p>
    <w:p w14:paraId="6DCB7FD7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2F45C95" w14:textId="77777777" w:rsidR="00011EA6" w:rsidRDefault="00FC76D8">
      <w:pPr>
        <w:pStyle w:val="a0"/>
      </w:pPr>
      <w:r>
        <w:t>Для чего можно использовать приложение Update Manager?</w:t>
      </w:r>
    </w:p>
    <w:p w14:paraId="6390952C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5DB8F127" wp14:editId="1B08471A">
            <wp:extent cx="3733800" cy="2033986"/>
            <wp:effectExtent l="0" t="0" r="0" b="0"/>
            <wp:docPr id="48" name="Picture" descr="приложение Update Manag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7990B" w14:textId="77777777" w:rsidR="00011EA6" w:rsidRDefault="00FC76D8">
      <w:pPr>
        <w:pStyle w:val="ImageCaption"/>
      </w:pPr>
      <w:r>
        <w:t>приложение Update Manager</w:t>
      </w:r>
    </w:p>
    <w:p w14:paraId="6A770F96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49DF077" w14:textId="77777777" w:rsidR="00011EA6" w:rsidRDefault="00FC76D8">
      <w:pPr>
        <w:pStyle w:val="a0"/>
      </w:pPr>
      <w:r>
        <w:t xml:space="preserve">Переходим в следующий мини-блок теории и задач </w:t>
      </w:r>
      <w:r>
        <w:rPr>
          <w:b/>
          <w:bCs/>
        </w:rPr>
        <w:t>“Terminal: основы”</w:t>
      </w:r>
      <w:r>
        <w:t>. Большинство программ, запущенных в терминале, активно взаимодейств</w:t>
      </w:r>
      <w:r>
        <w:t>ует с пользователем: они требуют от него некоторые данные на вход, сообщая результаты своей работы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</w:t>
      </w:r>
      <w:r>
        <w:t>ть приложению входные данные не с клавиатуры, а из файла, а также записывать (перенаправлять) результаты его выполнения и возникшие при этом ошибки не на экран, а в файл или несколько файлов.</w:t>
      </w:r>
    </w:p>
    <w:p w14:paraId="6A1EF28C" w14:textId="77777777" w:rsidR="00011EA6" w:rsidRDefault="00FC76D8">
      <w:pPr>
        <w:pStyle w:val="a0"/>
      </w:pPr>
      <w:r>
        <w:t>Выполняем тестовые задания:</w:t>
      </w:r>
    </w:p>
    <w:p w14:paraId="404BE5A9" w14:textId="77777777" w:rsidR="00011EA6" w:rsidRDefault="00FC76D8">
      <w:pPr>
        <w:pStyle w:val="a0"/>
      </w:pPr>
      <w:r>
        <w:t>Выберите все синонимы для “командной</w:t>
      </w:r>
      <w:r>
        <w:t xml:space="preserve"> строки”.</w:t>
      </w:r>
    </w:p>
    <w:p w14:paraId="3AB66773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279C736F" wp14:editId="38052BA3">
            <wp:extent cx="3733800" cy="2033986"/>
            <wp:effectExtent l="0" t="0" r="0" b="0"/>
            <wp:docPr id="51" name="Picture" descr="Синони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B8591" w14:textId="77777777" w:rsidR="00011EA6" w:rsidRDefault="00FC76D8">
      <w:pPr>
        <w:pStyle w:val="ImageCaption"/>
      </w:pPr>
      <w:r>
        <w:t>Синонимы</w:t>
      </w:r>
    </w:p>
    <w:p w14:paraId="092FB68A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67A7BB8" w14:textId="77777777" w:rsidR="00011EA6" w:rsidRDefault="00FC76D8">
      <w:pPr>
        <w:pStyle w:val="a0"/>
      </w:pPr>
      <w:r>
        <w:t>Какая команда напечатает в какой директории мы сейчас находимся?</w:t>
      </w:r>
    </w:p>
    <w:p w14:paraId="23E8F310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3967DC8A" wp14:editId="6084692E">
            <wp:extent cx="3733800" cy="2014349"/>
            <wp:effectExtent l="0" t="0" r="0" b="0"/>
            <wp:docPr id="54" name="Picture" descr="Команда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845C" w14:textId="77777777" w:rsidR="00011EA6" w:rsidRDefault="00FC76D8">
      <w:pPr>
        <w:pStyle w:val="ImageCaption"/>
      </w:pPr>
      <w:r>
        <w:t>Команда директория</w:t>
      </w:r>
    </w:p>
    <w:p w14:paraId="2CFF7E50" w14:textId="77777777" w:rsidR="00011EA6" w:rsidRDefault="00FC76D8">
      <w:pPr>
        <w:pStyle w:val="a0"/>
      </w:pPr>
      <w:r>
        <w:t>Описываются проведённые действия, в качестве иллюстр</w:t>
      </w:r>
      <w:r>
        <w:t>ации даётся ссылка на иллюстрацию (рис. ??).</w:t>
      </w:r>
    </w:p>
    <w:p w14:paraId="609D8213" w14:textId="77777777" w:rsidR="00011EA6" w:rsidRDefault="00FC76D8">
      <w:pPr>
        <w:pStyle w:val="a0"/>
      </w:pPr>
      <w:r>
        <w:t>Укажите, какие из следующих команд полностью эквивалентны команде ls -A –human-readable -l /some/directory</w:t>
      </w:r>
    </w:p>
    <w:p w14:paraId="159409E4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52C3FBC0" wp14:editId="439DE01F">
            <wp:extent cx="3733800" cy="2487090"/>
            <wp:effectExtent l="0" t="0" r="0" b="0"/>
            <wp:docPr id="57" name="Picture" descr="Команды полностью эквивалентны ls -A –human-readable -l /some/directory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C3463" w14:textId="77777777" w:rsidR="00011EA6" w:rsidRPr="00387B07" w:rsidRDefault="00FC76D8">
      <w:pPr>
        <w:pStyle w:val="ImageCaption"/>
        <w:rPr>
          <w:lang w:val="en-US"/>
        </w:rPr>
      </w:pPr>
      <w:r>
        <w:t>Команды</w:t>
      </w:r>
      <w:r w:rsidRPr="00387B07">
        <w:rPr>
          <w:lang w:val="en-US"/>
        </w:rPr>
        <w:t xml:space="preserve"> </w:t>
      </w:r>
      <w:r>
        <w:t>полностью</w:t>
      </w:r>
      <w:r w:rsidRPr="00387B07">
        <w:rPr>
          <w:lang w:val="en-US"/>
        </w:rPr>
        <w:t xml:space="preserve"> </w:t>
      </w:r>
      <w:r>
        <w:t>эквивалентны</w:t>
      </w:r>
      <w:r w:rsidRPr="00387B07">
        <w:rPr>
          <w:lang w:val="en-US"/>
        </w:rPr>
        <w:t xml:space="preserve"> ls -A –human-readable -l /some/directory</w:t>
      </w:r>
    </w:p>
    <w:p w14:paraId="65829B85" w14:textId="77777777" w:rsidR="00011EA6" w:rsidRDefault="00FC76D8">
      <w:pPr>
        <w:pStyle w:val="a0"/>
      </w:pPr>
      <w:r>
        <w:t>Описываются проведённые действ</w:t>
      </w:r>
      <w:r>
        <w:t>ия, в качестве иллюстрации даётся ссылка на иллюстрацию (рис. ??).</w:t>
      </w:r>
    </w:p>
    <w:p w14:paraId="5E952A56" w14:textId="77777777" w:rsidR="00011EA6" w:rsidRDefault="00FC76D8">
      <w:pPr>
        <w:pStyle w:val="a0"/>
      </w:pPr>
      <w:r>
        <w:t>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</w:t>
      </w:r>
      <w:r>
        <w:t>держимое других директорий?</w:t>
      </w:r>
    </w:p>
    <w:p w14:paraId="1B860A19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1AABEA45" wp14:editId="504706D9">
            <wp:extent cx="3733800" cy="2487090"/>
            <wp:effectExtent l="0" t="0" r="0" b="0"/>
            <wp:docPr id="60" name="Picture" descr="Команды содержимого /home/bi/Download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E274B" w14:textId="77777777" w:rsidR="00011EA6" w:rsidRDefault="00FC76D8">
      <w:pPr>
        <w:pStyle w:val="ImageCaption"/>
      </w:pPr>
      <w:r>
        <w:t>Команды содержимого /home/bi/Downloads</w:t>
      </w:r>
    </w:p>
    <w:p w14:paraId="6B76234A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34ACD2" w14:textId="77777777" w:rsidR="00011EA6" w:rsidRDefault="00FC76D8">
      <w:pPr>
        <w:pStyle w:val="a0"/>
      </w:pPr>
      <w:r>
        <w:t>Какая команда используется для удаления директорий?</w:t>
      </w:r>
    </w:p>
    <w:p w14:paraId="35D6BB8C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4FDE8BFF" wp14:editId="27AD9552">
            <wp:extent cx="3733800" cy="2487090"/>
            <wp:effectExtent l="0" t="0" r="0" b="0"/>
            <wp:docPr id="63" name="Picture" descr="Удаление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5B9BD" w14:textId="77777777" w:rsidR="00011EA6" w:rsidRDefault="00FC76D8">
      <w:pPr>
        <w:pStyle w:val="ImageCaption"/>
      </w:pPr>
      <w:r>
        <w:t>Удаление директория</w:t>
      </w:r>
    </w:p>
    <w:p w14:paraId="4D132CE6" w14:textId="77777777" w:rsidR="00011EA6" w:rsidRDefault="00FC76D8">
      <w:pPr>
        <w:pStyle w:val="a0"/>
      </w:pPr>
      <w:r>
        <w:t>Описываются пров</w:t>
      </w:r>
      <w:r>
        <w:t>едённые действия, в качестве иллюстрации даётся ссылка на иллюстрацию (рис. ??).</w:t>
      </w:r>
    </w:p>
    <w:p w14:paraId="73AE57F5" w14:textId="77777777" w:rsidR="00011EA6" w:rsidRDefault="00FC76D8">
      <w:pPr>
        <w:pStyle w:val="a0"/>
      </w:pPr>
      <w:r>
        <w:t xml:space="preserve">Следующий мини-блок </w:t>
      </w:r>
      <w:r>
        <w:rPr>
          <w:b/>
          <w:bCs/>
        </w:rPr>
        <w:t>“Запуск исполняемых файлов”</w:t>
      </w:r>
      <w:r>
        <w:t xml:space="preserve"> </w:t>
      </w:r>
      <w:r>
        <w:t>научит нас запускать программы из командной строки. Сделаем это как для уже установленных в системе приложений (например, Firefox), так и скачанных из интернета или написанных нами программ. Будут рассмотрены возможности прервать или приостановить запущенн</w:t>
      </w:r>
      <w:r>
        <w:t>ую программу, а также запустить сразу несколько приложений одновременно.</w:t>
      </w:r>
    </w:p>
    <w:p w14:paraId="02713B22" w14:textId="77777777" w:rsidR="00011EA6" w:rsidRDefault="00FC76D8">
      <w:pPr>
        <w:pStyle w:val="a0"/>
      </w:pPr>
      <w:r>
        <w:t>Что произойдет, если ввести в терминал команду firefox (для запуска одноименного браузера), а затем ввести туда же команду exit?</w:t>
      </w:r>
    </w:p>
    <w:p w14:paraId="4CF634D5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494642E8" wp14:editId="27818923">
            <wp:extent cx="3733800" cy="2487090"/>
            <wp:effectExtent l="0" t="0" r="0" b="0"/>
            <wp:docPr id="66" name="Picture" descr="firefo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B30A" w14:textId="77777777" w:rsidR="00011EA6" w:rsidRDefault="00FC76D8">
      <w:pPr>
        <w:pStyle w:val="ImageCaption"/>
      </w:pPr>
      <w:r>
        <w:t>firefox</w:t>
      </w:r>
    </w:p>
    <w:p w14:paraId="1EC24114" w14:textId="77777777" w:rsidR="00011EA6" w:rsidRDefault="00FC76D8">
      <w:pPr>
        <w:pStyle w:val="a0"/>
      </w:pPr>
      <w:r>
        <w:t>Описываются проведённые действия, в качестве</w:t>
      </w:r>
      <w:r>
        <w:t xml:space="preserve"> иллюстрации даётся ссылка на иллюстрацию (рис. ??).</w:t>
      </w:r>
    </w:p>
    <w:p w14:paraId="1D4769D2" w14:textId="77777777" w:rsidR="00011EA6" w:rsidRDefault="00FC76D8">
      <w:pPr>
        <w:pStyle w:val="a0"/>
      </w:pPr>
      <w:r>
        <w:t>Чему эквивалентен запуск программы с &amp;?</w:t>
      </w:r>
    </w:p>
    <w:p w14:paraId="57B350B0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2F76C8CD" wp14:editId="7B022614">
            <wp:extent cx="3733800" cy="2487090"/>
            <wp:effectExtent l="0" t="0" r="0" b="0"/>
            <wp:docPr id="69" name="Picture" descr="&amp;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B6102" w14:textId="77777777" w:rsidR="00011EA6" w:rsidRDefault="00FC76D8">
      <w:pPr>
        <w:pStyle w:val="ImageCaption"/>
      </w:pPr>
      <w:r>
        <w:t>&amp;</w:t>
      </w:r>
    </w:p>
    <w:p w14:paraId="3C3540E0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2069F39" w14:textId="77777777" w:rsidR="00011EA6" w:rsidRDefault="00FC76D8">
      <w:pPr>
        <w:pStyle w:val="a0"/>
      </w:pPr>
      <w:r>
        <w:t>Скачайте файл с программой, сделайте его исполняемым, запустите и скопируйте то, что он выведет на экран, в форму ниже.</w:t>
      </w:r>
    </w:p>
    <w:p w14:paraId="33174358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1C7BC3A8" wp14:editId="530DB735">
            <wp:extent cx="3733800" cy="2487090"/>
            <wp:effectExtent l="0" t="0" r="0" b="0"/>
            <wp:docPr id="72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F678E" w14:textId="77777777" w:rsidR="00011EA6" w:rsidRDefault="00FC76D8">
      <w:pPr>
        <w:pStyle w:val="ImageCaption"/>
      </w:pPr>
      <w:r>
        <w:t>Работа с документом</w:t>
      </w:r>
    </w:p>
    <w:p w14:paraId="18B46B3C" w14:textId="77777777" w:rsidR="00011EA6" w:rsidRDefault="00FC76D8">
      <w:pPr>
        <w:pStyle w:val="a0"/>
      </w:pPr>
      <w:r>
        <w:t>Описываются прове</w:t>
      </w:r>
      <w:r>
        <w:t>дённые действия, в качестве иллюстрации даётся ссылка на иллюстрацию (рис. ??).</w:t>
      </w:r>
    </w:p>
    <w:p w14:paraId="5C829C8F" w14:textId="77777777" w:rsidR="00011EA6" w:rsidRDefault="00FC76D8">
      <w:pPr>
        <w:pStyle w:val="a0"/>
      </w:pPr>
      <w:r>
        <w:rPr>
          <w:b/>
          <w:bCs/>
        </w:rPr>
        <w:t>“Ввод/вывод”</w:t>
      </w:r>
      <w:r>
        <w:t xml:space="preserve"> Большинство программ, запущенных в терминале, активно взаимодействует с пользователем: они требуют от него некоторые данные на вход, сообщая результаты своей работ</w:t>
      </w:r>
      <w:r>
        <w:t>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передавать приложению входные данные не с клавиатуры, а из файла, а также записывать (перенаправлять) рез</w:t>
      </w:r>
      <w:r>
        <w:t xml:space="preserve">ультаты его </w:t>
      </w:r>
      <w:r>
        <w:lastRenderedPageBreak/>
        <w:t>выполнения и возникшие при этом ошибки не на экран, а в файл или несколько файлов.</w:t>
      </w:r>
    </w:p>
    <w:p w14:paraId="19BD09E5" w14:textId="77777777" w:rsidR="00011EA6" w:rsidRDefault="00FC76D8">
      <w:pPr>
        <w:pStyle w:val="a0"/>
      </w:pPr>
      <w:r>
        <w:t>Куда по умолчанию выводится поток ошибок из программы, запущенной в терминале?</w:t>
      </w:r>
    </w:p>
    <w:p w14:paraId="043157E8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503A486A" wp14:editId="66F8F461">
            <wp:extent cx="3733800" cy="2487090"/>
            <wp:effectExtent l="0" t="0" r="0" b="0"/>
            <wp:docPr id="75" name="Picture" descr="Поток ошибок из програм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61E38" w14:textId="77777777" w:rsidR="00011EA6" w:rsidRDefault="00FC76D8">
      <w:pPr>
        <w:pStyle w:val="ImageCaption"/>
      </w:pPr>
      <w:r>
        <w:t>Поток ошибок из программы</w:t>
      </w:r>
    </w:p>
    <w:p w14:paraId="29C23A5D" w14:textId="77777777" w:rsidR="00011EA6" w:rsidRDefault="00FC76D8">
      <w:pPr>
        <w:pStyle w:val="a0"/>
      </w:pPr>
      <w:r>
        <w:t>Описываются проведённые действия, в качестве иллюстрац</w:t>
      </w:r>
      <w:r>
        <w:t>ии даётся ссылка на иллюстрацию (рис. ??).</w:t>
      </w:r>
    </w:p>
    <w:p w14:paraId="1B45CA8B" w14:textId="77777777" w:rsidR="00011EA6" w:rsidRDefault="00FC76D8">
      <w:pPr>
        <w:pStyle w:val="a0"/>
      </w:pPr>
      <w:r>
        <w:t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 w14:paraId="5F77F848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77C42053" wp14:editId="3A19105B">
            <wp:extent cx="3733800" cy="2487090"/>
            <wp:effectExtent l="0" t="0" r="0" b="0"/>
            <wp:docPr id="78" name="Picture" descr="Создание файла file.txt и запись в него поток ошибок программы 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CCE6E" w14:textId="77777777" w:rsidR="00011EA6" w:rsidRDefault="00FC76D8">
      <w:pPr>
        <w:pStyle w:val="ImageCaption"/>
      </w:pPr>
      <w:r>
        <w:t>Создание файла file.txt и запись в него поток</w:t>
      </w:r>
      <w:r>
        <w:t xml:space="preserve"> ошибок программы program</w:t>
      </w:r>
    </w:p>
    <w:p w14:paraId="07081780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C7A2C31" w14:textId="77777777" w:rsidR="00011EA6" w:rsidRDefault="00FC76D8">
      <w:pPr>
        <w:pStyle w:val="a0"/>
      </w:pPr>
      <w:r>
        <w:t>Куда деваются сообщения об ошибках (т.е. вывод в stderr) от тех программ, которые объединены в конвейер (pipe)?</w:t>
      </w:r>
    </w:p>
    <w:p w14:paraId="55FE3176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6E9544CE" wp14:editId="6F7D7331">
            <wp:extent cx="3733800" cy="2487090"/>
            <wp:effectExtent l="0" t="0" r="0" b="0"/>
            <wp:docPr id="81" name="Picture" descr="Сообщения об ошибках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C57A8" w14:textId="77777777" w:rsidR="00011EA6" w:rsidRDefault="00FC76D8">
      <w:pPr>
        <w:pStyle w:val="ImageCaption"/>
      </w:pPr>
      <w:r>
        <w:t>Сообщения об ошибка</w:t>
      </w:r>
      <w:r>
        <w:t>х</w:t>
      </w:r>
    </w:p>
    <w:p w14:paraId="3B7B8F10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2C3A26" w14:textId="77777777" w:rsidR="00011EA6" w:rsidRDefault="00FC76D8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“Скачивания файлов из интернета”</w:t>
      </w:r>
      <w:r>
        <w:t xml:space="preserve"> является научиться это делать при помощи команды wget. Эта программа очень многофункциональна,</w:t>
      </w:r>
      <w:r>
        <w:t xml:space="preserve"> но мы рассмотрим только основные её возможности.Скачивать файлы из интернета можно не только через браузер, но и через терминал.</w:t>
      </w:r>
    </w:p>
    <w:p w14:paraId="51BF7568" w14:textId="77777777" w:rsidR="00011EA6" w:rsidRDefault="00FC76D8">
      <w:pPr>
        <w:pStyle w:val="a0"/>
      </w:pPr>
      <w:r>
        <w:t>В каком файле на диске окажется картинка, если для её скачивания были выполнены следующие команды?</w:t>
      </w:r>
    </w:p>
    <w:p w14:paraId="3907FA10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3AB90F6B" wp14:editId="68915602">
            <wp:extent cx="3733800" cy="2613974"/>
            <wp:effectExtent l="0" t="0" r="0" b="0"/>
            <wp:docPr id="84" name="Picture" descr="Место картинк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0525" w14:textId="77777777" w:rsidR="00011EA6" w:rsidRDefault="00FC76D8">
      <w:pPr>
        <w:pStyle w:val="ImageCaption"/>
      </w:pPr>
      <w:r>
        <w:t>Место картинки</w:t>
      </w:r>
    </w:p>
    <w:p w14:paraId="61FEFAEF" w14:textId="77777777" w:rsidR="00011EA6" w:rsidRDefault="00FC76D8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0DEDA043" w14:textId="77777777" w:rsidR="00011EA6" w:rsidRDefault="00FC76D8">
      <w:pPr>
        <w:pStyle w:val="a0"/>
      </w:pPr>
      <w:r>
        <w:t>Какую опцию нужно указать команде wget, чтобы она не выводила никаких сообщений на экран (Resolving.., Connecting to.. и т.д.)?</w:t>
      </w:r>
    </w:p>
    <w:p w14:paraId="7029D100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2A9D7846" wp14:editId="761BDE55">
            <wp:extent cx="3733800" cy="2613974"/>
            <wp:effectExtent l="0" t="0" r="0" b="0"/>
            <wp:docPr id="87" name="Picture" descr="wge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3E2B7" w14:textId="77777777" w:rsidR="00011EA6" w:rsidRDefault="00FC76D8">
      <w:pPr>
        <w:pStyle w:val="ImageCaption"/>
      </w:pPr>
      <w:r>
        <w:t>wget</w:t>
      </w:r>
    </w:p>
    <w:p w14:paraId="3A5D47BE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79625E2" w14:textId="77777777" w:rsidR="00011EA6" w:rsidRDefault="00FC76D8">
      <w:pPr>
        <w:pStyle w:val="a0"/>
      </w:pPr>
      <w:r>
        <w:t>Пусть на некоторой web-странице есть ссылки на картинки в форматах png и jpg, а также ссылки на другие страницы сайта (обычные html файлы). Какие файлы будут с</w:t>
      </w:r>
      <w:r>
        <w:t>качаны на компьютер, если запустить wget -r -l 1 -A jpg и передать в качестве аргумента ссылку на эту web-страницу?</w:t>
      </w:r>
    </w:p>
    <w:p w14:paraId="46380B1E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262D58F8" wp14:editId="34BADFC3">
            <wp:extent cx="3733800" cy="2613974"/>
            <wp:effectExtent l="0" t="0" r="0" b="0"/>
            <wp:docPr id="90" name="Picture" descr="wget -r -l 1 -A jp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F6AB1" w14:textId="77777777" w:rsidR="00011EA6" w:rsidRDefault="00FC76D8">
      <w:pPr>
        <w:pStyle w:val="ImageCaption"/>
      </w:pPr>
      <w:r>
        <w:t>wget -r -l 1 -A jpg</w:t>
      </w:r>
    </w:p>
    <w:p w14:paraId="3D7CFE9D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F409FAD" w14:textId="77777777" w:rsidR="00011EA6" w:rsidRDefault="00FC76D8">
      <w:pPr>
        <w:pStyle w:val="a0"/>
      </w:pPr>
      <w:r>
        <w:t xml:space="preserve">Мини-блок </w:t>
      </w:r>
      <w:r>
        <w:rPr>
          <w:b/>
          <w:bCs/>
        </w:rPr>
        <w:t>“Работа с а</w:t>
      </w:r>
      <w:r>
        <w:rPr>
          <w:b/>
          <w:bCs/>
        </w:rPr>
        <w:t>рхивами”</w:t>
      </w:r>
      <w:r>
        <w:t>. Иногда нам нужно передать по почте или скачать из интернета очень большой файл. Или на нашем жестком диске заканчивается место и хочется, чтобы некоторые файлы занимали поменьше пространства. В этом случае нам на помощь могут прийти специальные п</w:t>
      </w:r>
      <w:r>
        <w:t xml:space="preserve">рограммы — архиваторы. Они позволяют </w:t>
      </w:r>
      <w:r>
        <w:lastRenderedPageBreak/>
        <w:t>записывать хранящуюся в файлах информацию в более компактном виде, т. е. уменьшить их размер без потери информации. Обработанные архиватором данные (файлы и папки) помещаются в файл, который называется архив, а сам проц</w:t>
      </w:r>
      <w:r>
        <w:t>есс обработки называется архивированием (сжатием, запаковыванием). Размер архива зависит от того, какая информация была в исходных данных: например, тексты сжимаются очень хорошо (архив может иметь размер в десятки раз меньше, чем исходный файл), а видео-ф</w:t>
      </w:r>
      <w:r>
        <w:t>айлы почти не сжимаются.</w:t>
      </w:r>
    </w:p>
    <w:p w14:paraId="6D3ABD76" w14:textId="77777777" w:rsidR="00011EA6" w:rsidRDefault="00FC76D8">
      <w:pPr>
        <w:pStyle w:val="a0"/>
      </w:pPr>
      <w:r>
        <w:t>Чем отличаются архиваторы gzip и zip?</w:t>
      </w:r>
    </w:p>
    <w:p w14:paraId="01833D66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00270220" wp14:editId="738947A2">
            <wp:extent cx="3733800" cy="2613974"/>
            <wp:effectExtent l="0" t="0" r="0" b="0"/>
            <wp:docPr id="93" name="Picture" descr="gzip и zip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72A54" w14:textId="77777777" w:rsidR="00011EA6" w:rsidRDefault="00FC76D8">
      <w:pPr>
        <w:pStyle w:val="ImageCaption"/>
      </w:pPr>
      <w:r>
        <w:t>gzip и zip</w:t>
      </w:r>
    </w:p>
    <w:p w14:paraId="337F9BCE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88F129" w14:textId="77777777" w:rsidR="00011EA6" w:rsidRDefault="00FC76D8">
      <w:pPr>
        <w:pStyle w:val="a0"/>
      </w:pPr>
      <w:r>
        <w:t>Какие из перечисленных программ-архиваторов могут создать архив из директории с файлами?</w:t>
      </w:r>
    </w:p>
    <w:p w14:paraId="3D988062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748E1307" wp14:editId="097CE177">
            <wp:extent cx="3733800" cy="1667711"/>
            <wp:effectExtent l="0" t="0" r="0" b="0"/>
            <wp:docPr id="96" name="Picture" descr="архив из директории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20087" w14:textId="77777777" w:rsidR="00011EA6" w:rsidRDefault="00FC76D8">
      <w:pPr>
        <w:pStyle w:val="ImageCaption"/>
      </w:pPr>
      <w:r>
        <w:t>архив из директории с файлами</w:t>
      </w:r>
    </w:p>
    <w:p w14:paraId="7C5AF51C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7A2A9B" w14:textId="77777777" w:rsidR="00011EA6" w:rsidRDefault="00FC76D8">
      <w:pPr>
        <w:pStyle w:val="a0"/>
      </w:pPr>
      <w:r>
        <w:t>Какой набор опций нужно указать програ</w:t>
      </w:r>
      <w:r>
        <w:t>мме tar, чтобы запаковать файлы в my_archive.tar.bz2?</w:t>
      </w:r>
    </w:p>
    <w:p w14:paraId="11C16AD5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16E257B1" wp14:editId="044AE364">
            <wp:extent cx="3733800" cy="2014349"/>
            <wp:effectExtent l="0" t="0" r="0" b="0"/>
            <wp:docPr id="99" name="Picture" descr="t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C1DC8" w14:textId="77777777" w:rsidR="00011EA6" w:rsidRDefault="00FC76D8">
      <w:pPr>
        <w:pStyle w:val="ImageCaption"/>
      </w:pPr>
      <w:r>
        <w:t>tar</w:t>
      </w:r>
    </w:p>
    <w:p w14:paraId="6B7F6888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1DA124F" w14:textId="77777777" w:rsidR="00011EA6" w:rsidRDefault="00FC76D8">
      <w:pPr>
        <w:pStyle w:val="a0"/>
      </w:pPr>
      <w:r>
        <w:t>Откройте терминал нажатием “Open Terminal” Скачайте в нем архив https://stepik.org/media/attachment</w:t>
      </w:r>
      <w:r>
        <w:t>s/course73/quiz_archive.tar.gz в директорию /home/box (для этого вам пригодится команда wget, см. предыдущее занятие). Распакуйте этот архив с использованием ровно одной команды терминала. Нажмите кнопку “Submit”. К сожалению, данное задание не выполнилось</w:t>
      </w:r>
      <w:r>
        <w:t xml:space="preserve"> в терминале веб-версии. Выполнила в терминале на своем компьютере.</w:t>
      </w:r>
    </w:p>
    <w:p w14:paraId="75FD1F90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48022EBF" wp14:editId="16C830CD">
            <wp:extent cx="3733800" cy="2014349"/>
            <wp:effectExtent l="0" t="0" r="0" b="0"/>
            <wp:docPr id="102" name="Picture" descr="Работа в терминале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0C05E" w14:textId="77777777" w:rsidR="00011EA6" w:rsidRDefault="00FC76D8">
      <w:pPr>
        <w:pStyle w:val="ImageCaption"/>
      </w:pPr>
      <w:r>
        <w:t>Работа в терминале</w:t>
      </w:r>
    </w:p>
    <w:p w14:paraId="39D07CBD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4E270B" w14:textId="77777777" w:rsidR="00011EA6" w:rsidRDefault="00FC76D8">
      <w:pPr>
        <w:pStyle w:val="a0"/>
      </w:pPr>
      <w:r>
        <w:t xml:space="preserve">Мини-блок </w:t>
      </w:r>
      <w:r>
        <w:rPr>
          <w:b/>
          <w:bCs/>
        </w:rPr>
        <w:t>“Пойск файлов и слов в файлах”</w:t>
      </w:r>
      <w:r>
        <w:t>. Терминал предоставляет мощны</w:t>
      </w:r>
      <w:r>
        <w:t>е инструменты для поиска данных. Мы научимся использовать их как для поиска файлов (по имени или даже части имени или расширения), так и для поиска слов в файле или сразу нескольких файлах.</w:t>
      </w:r>
    </w:p>
    <w:p w14:paraId="673C964D" w14:textId="77777777" w:rsidR="00011EA6" w:rsidRDefault="00FC76D8">
      <w:pPr>
        <w:pStyle w:val="a0"/>
      </w:pPr>
      <w:r>
        <w:t>Какая маска команды find НЕ найдет файл Alexey.jpeg?</w:t>
      </w:r>
    </w:p>
    <w:p w14:paraId="1A5F08DA" w14:textId="77777777" w:rsidR="00011EA6" w:rsidRDefault="00FC76D8">
      <w:pPr>
        <w:pStyle w:val="CaptionedFigure"/>
      </w:pPr>
      <w:r>
        <w:rPr>
          <w:noProof/>
        </w:rPr>
        <w:lastRenderedPageBreak/>
        <w:drawing>
          <wp:inline distT="0" distB="0" distL="0" distR="0" wp14:anchorId="1904F307" wp14:editId="6DEC231D">
            <wp:extent cx="3733800" cy="1571394"/>
            <wp:effectExtent l="0" t="0" r="0" b="0"/>
            <wp:docPr id="105" name="Picture" descr="find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356DB" w14:textId="77777777" w:rsidR="00011EA6" w:rsidRDefault="00FC76D8">
      <w:pPr>
        <w:pStyle w:val="ImageCaption"/>
      </w:pPr>
      <w:r>
        <w:t>find</w:t>
      </w:r>
    </w:p>
    <w:p w14:paraId="0E87EA3A" w14:textId="77777777" w:rsidR="00011EA6" w:rsidRDefault="00FC76D8">
      <w:pPr>
        <w:pStyle w:val="a0"/>
      </w:pPr>
      <w:r>
        <w:t>Описыв</w:t>
      </w:r>
      <w:r>
        <w:t>аются проведённые действия, в качестве иллюстрации даётся ссылка на иллюстрацию (рис. ??).</w:t>
      </w:r>
    </w:p>
    <w:p w14:paraId="0F315E4F" w14:textId="77777777" w:rsidR="00011EA6" w:rsidRDefault="00FC76D8">
      <w:pPr>
        <w:pStyle w:val="a0"/>
      </w:pPr>
      <w:r>
        <w:t>Предположим, что в файле text.txt записаны строки, показанные среди вариантов ответа. Отметьте только те из них, которые выведет на экран команда grep “world” text.t</w:t>
      </w:r>
      <w:r>
        <w:t>xt.</w:t>
      </w:r>
    </w:p>
    <w:p w14:paraId="73FBA8C1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170C0BFE" wp14:editId="4434DDE0">
            <wp:extent cx="3733800" cy="1571394"/>
            <wp:effectExtent l="0" t="0" r="0" b="0"/>
            <wp:docPr id="108" name="Picture" descr="команда grep “world” text.tx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5ECD3" w14:textId="77777777" w:rsidR="00011EA6" w:rsidRDefault="00FC76D8">
      <w:pPr>
        <w:pStyle w:val="ImageCaption"/>
      </w:pPr>
      <w:r>
        <w:t>команда grep “world” text.txt</w:t>
      </w:r>
    </w:p>
    <w:p w14:paraId="64DB261A" w14:textId="77777777" w:rsidR="00011EA6" w:rsidRDefault="00FC76D8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651B047" w14:textId="77777777" w:rsidR="00011EA6" w:rsidRDefault="00FC76D8">
      <w:pPr>
        <w:pStyle w:val="a0"/>
      </w:pPr>
      <w:r>
        <w:t>Cкачайте архив с произведениями Шекспира. Вам нужно сгенерировать файл, в котором будут все строчки из этих произведений, содержащие “love”, и загрузить этот файл в форму.</w:t>
      </w:r>
    </w:p>
    <w:p w14:paraId="46E45ECC" w14:textId="77777777" w:rsidR="00011EA6" w:rsidRDefault="00FC76D8">
      <w:pPr>
        <w:pStyle w:val="CaptionedFigure"/>
      </w:pPr>
      <w:r>
        <w:rPr>
          <w:noProof/>
        </w:rPr>
        <w:drawing>
          <wp:inline distT="0" distB="0" distL="0" distR="0" wp14:anchorId="3B30A29B" wp14:editId="53DAF20B">
            <wp:extent cx="3733800" cy="1571394"/>
            <wp:effectExtent l="0" t="0" r="0" b="0"/>
            <wp:docPr id="111" name="Picture" descr="Файл со строчками Шекспир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58B21" w14:textId="77777777" w:rsidR="00011EA6" w:rsidRDefault="00FC76D8">
      <w:pPr>
        <w:pStyle w:val="ImageCaption"/>
      </w:pPr>
      <w:r>
        <w:t>Файл со строчками Шекспира</w:t>
      </w:r>
    </w:p>
    <w:p w14:paraId="4F8754B8" w14:textId="77777777" w:rsidR="00011EA6" w:rsidRDefault="00FC76D8">
      <w:pPr>
        <w:pStyle w:val="1"/>
      </w:pPr>
      <w:bookmarkStart w:id="8" w:name="выводы"/>
      <w:bookmarkStart w:id="9" w:name="_Toc136721660"/>
      <w:bookmarkEnd w:id="6"/>
      <w:r>
        <w:rPr>
          <w:rStyle w:val="SectionNumber"/>
        </w:rPr>
        <w:lastRenderedPageBreak/>
        <w:t>5</w:t>
      </w:r>
      <w:r>
        <w:tab/>
        <w:t>Выводы</w:t>
      </w:r>
      <w:bookmarkEnd w:id="9"/>
    </w:p>
    <w:p w14:paraId="15C9E79F" w14:textId="77777777" w:rsidR="00011EA6" w:rsidRDefault="00FC76D8">
      <w:pPr>
        <w:pStyle w:val="FirstParagraph"/>
      </w:pPr>
      <w:r>
        <w:t>Курс знакомит слушателей с операционной систем</w:t>
      </w:r>
      <w:r>
        <w:t>ой Linux и основами её использования. В рамках первого блока курса мы научились устанавливать Linux на свой компьютер, узнали о программах в нем, поработали в терминале, зашли на удаленный сервер. Так же были рассмотрены основные возможности графического и</w:t>
      </w:r>
      <w:r>
        <w:t>нтерфейса Linux, которые очень напоминают знакомые нам Windows или Mac OS X. После этого мы изучили работу через командную строку. Первый блок рассказал нам только о базовых возможностях Linux, но, несмотря на это, рассказанного материала достаточно для ус</w:t>
      </w:r>
      <w:r>
        <w:t>пешного выполнения разноплановых задач в системе Linux.</w:t>
      </w:r>
    </w:p>
    <w:p w14:paraId="7DC76AE4" w14:textId="77777777" w:rsidR="00011EA6" w:rsidRDefault="00FC76D8">
      <w:pPr>
        <w:pStyle w:val="1"/>
      </w:pPr>
      <w:bookmarkStart w:id="10" w:name="используемые-ресурсы"/>
      <w:bookmarkStart w:id="11" w:name="_Toc136721661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665CAC81" w14:textId="77777777" w:rsidR="00011EA6" w:rsidRDefault="00FC76D8">
      <w:pPr>
        <w:pStyle w:val="FirstParagraph"/>
      </w:pPr>
      <w:r>
        <w:rPr>
          <w:b/>
          <w:bCs/>
        </w:rPr>
        <w:t>Введение в Linux</w:t>
      </w:r>
      <w:r>
        <w:t xml:space="preserve"> https://stepik.org/course/73/syllabus</w:t>
      </w:r>
      <w:bookmarkEnd w:id="10"/>
    </w:p>
    <w:sectPr w:rsidR="00011EA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CF3B0" w14:textId="77777777" w:rsidR="00FC76D8" w:rsidRDefault="00FC76D8">
      <w:pPr>
        <w:spacing w:after="0"/>
      </w:pPr>
      <w:r>
        <w:separator/>
      </w:r>
    </w:p>
  </w:endnote>
  <w:endnote w:type="continuationSeparator" w:id="0">
    <w:p w14:paraId="78351379" w14:textId="77777777" w:rsidR="00FC76D8" w:rsidRDefault="00FC76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BF9CC" w14:textId="77777777" w:rsidR="00FC76D8" w:rsidRDefault="00FC76D8">
      <w:r>
        <w:separator/>
      </w:r>
    </w:p>
  </w:footnote>
  <w:footnote w:type="continuationSeparator" w:id="0">
    <w:p w14:paraId="05A15669" w14:textId="77777777" w:rsidR="00FC76D8" w:rsidRDefault="00FC76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27673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0EC3EA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A6"/>
    <w:rsid w:val="00011EA6"/>
    <w:rsid w:val="00387B07"/>
    <w:rsid w:val="00636B0D"/>
    <w:rsid w:val="006D704A"/>
    <w:rsid w:val="00832E15"/>
    <w:rsid w:val="009F1C1E"/>
    <w:rsid w:val="00CC430B"/>
    <w:rsid w:val="00EB19B5"/>
    <w:rsid w:val="00FC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49285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87B0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94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3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30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67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6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5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73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68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2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86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01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9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16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75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09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03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9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8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82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55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7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28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7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6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2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0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0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83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70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7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97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8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2057</Words>
  <Characters>11731</Characters>
  <Application>Microsoft Office Word</Application>
  <DocSecurity>0</DocSecurity>
  <Lines>97</Lines>
  <Paragraphs>27</Paragraphs>
  <ScaleCrop>false</ScaleCrop>
  <Company/>
  <LinksUpToDate>false</LinksUpToDate>
  <CharactersWithSpaces>13761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2023-06-03T20:34:00Z</dcterms:created>
  <dcterms:modified xsi:type="dcterms:W3CDTF">2023-06-03T20:34:00Z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